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0118"/>
      </w:tblGrid>
      <w:tr w:rsidR="004F4EC8" w:rsidTr="004F4EC8">
        <w:trPr>
          <w:trHeight w:val="2233"/>
        </w:trPr>
        <w:tc>
          <w:tcPr>
            <w:tcW w:w="10118" w:type="dxa"/>
          </w:tcPr>
          <w:p w:rsidR="004F4EC8" w:rsidRDefault="004F4EC8" w:rsidP="00C1063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BU ADRESTEKİ ANKETİ DOLDURUN</w:t>
            </w:r>
          </w:p>
          <w:p w:rsidR="004F4EC8" w:rsidRPr="004F4EC8" w:rsidRDefault="004F4EC8" w:rsidP="00C1063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F4EC8" w:rsidRDefault="004F4EC8" w:rsidP="004F4EC8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http://hbogm.meb.gov.tr/Anket/</w:t>
            </w:r>
          </w:p>
          <w:p w:rsidR="004F4EC8" w:rsidRDefault="004F4EC8" w:rsidP="004F4EC8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Termal Halk Eğimi Merkezini Seçmeyi Unutma</w:t>
            </w:r>
          </w:p>
          <w:p w:rsidR="004F4EC8" w:rsidRPr="00C1063A" w:rsidRDefault="004F4EC8" w:rsidP="004F4EC8">
            <w:pPr>
              <w:jc w:val="center"/>
              <w:rPr>
                <w:b/>
                <w:u w:val="single"/>
              </w:rPr>
            </w:pPr>
          </w:p>
          <w:p w:rsidR="004F4EC8" w:rsidRDefault="004F4EC8" w:rsidP="004F4EC8">
            <w:pPr>
              <w:jc w:val="center"/>
            </w:pPr>
            <w:r>
              <w:t xml:space="preserve">        1-  Usta öğretici anketi</w:t>
            </w:r>
          </w:p>
          <w:p w:rsidR="004F4EC8" w:rsidRDefault="004F4EC8" w:rsidP="004F4EC8">
            <w:pPr>
              <w:jc w:val="center"/>
            </w:pPr>
            <w:r>
              <w:t>2-  Kursiyer anketi</w:t>
            </w:r>
          </w:p>
          <w:p w:rsidR="004F4EC8" w:rsidRDefault="004F4EC8" w:rsidP="004F4EC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ÖNEMLİ NOT :  </w:t>
            </w:r>
            <w:r w:rsidRPr="004F4EC8">
              <w:rPr>
                <w:b/>
              </w:rPr>
              <w:t>İki ankete de giriş yapılacak</w:t>
            </w:r>
          </w:p>
        </w:tc>
      </w:tr>
    </w:tbl>
    <w:p w:rsidR="004F4EC8" w:rsidRDefault="004F4EC8" w:rsidP="00C1063A">
      <w:pPr>
        <w:jc w:val="center"/>
        <w:rPr>
          <w:b/>
          <w:u w:val="single"/>
        </w:rPr>
      </w:pPr>
    </w:p>
    <w:p w:rsidR="004F4EC8" w:rsidRDefault="004F4EC8" w:rsidP="00C1063A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0118"/>
      </w:tblGrid>
      <w:tr w:rsidR="004F4EC8" w:rsidTr="00FC63B3">
        <w:trPr>
          <w:trHeight w:val="2233"/>
        </w:trPr>
        <w:tc>
          <w:tcPr>
            <w:tcW w:w="10118" w:type="dxa"/>
          </w:tcPr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BU ADRESTEKİ ANKETİ DOLDURUN</w:t>
            </w:r>
          </w:p>
          <w:p w:rsidR="004F4EC8" w:rsidRPr="004F4EC8" w:rsidRDefault="004F4EC8" w:rsidP="00FC63B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http://hbogm.meb.gov.tr/Anket/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Termal Halk Eğimi Merkezini Seçmeyi Unutma</w:t>
            </w:r>
          </w:p>
          <w:p w:rsidR="004F4EC8" w:rsidRPr="00C1063A" w:rsidRDefault="004F4EC8" w:rsidP="00FC63B3">
            <w:pPr>
              <w:jc w:val="center"/>
              <w:rPr>
                <w:b/>
                <w:u w:val="single"/>
              </w:rPr>
            </w:pPr>
          </w:p>
          <w:p w:rsidR="004F4EC8" w:rsidRDefault="004F4EC8" w:rsidP="00FC63B3">
            <w:pPr>
              <w:jc w:val="center"/>
            </w:pPr>
            <w:r>
              <w:t xml:space="preserve">        1-  Usta öğretici anketi</w:t>
            </w:r>
          </w:p>
          <w:p w:rsidR="004F4EC8" w:rsidRDefault="004F4EC8" w:rsidP="00FC63B3">
            <w:pPr>
              <w:jc w:val="center"/>
            </w:pPr>
            <w:r>
              <w:t>2-  Kursiyer anketi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ÖNEMLİ NOT :  </w:t>
            </w:r>
            <w:r w:rsidRPr="004F4EC8">
              <w:rPr>
                <w:b/>
              </w:rPr>
              <w:t>İki ankete de giriş yapılacak</w:t>
            </w:r>
          </w:p>
        </w:tc>
      </w:tr>
    </w:tbl>
    <w:p w:rsidR="004F4EC8" w:rsidRDefault="004F4EC8" w:rsidP="004F4EC8">
      <w:pPr>
        <w:jc w:val="center"/>
        <w:rPr>
          <w:b/>
          <w:u w:val="single"/>
        </w:rPr>
      </w:pPr>
    </w:p>
    <w:p w:rsidR="004F4EC8" w:rsidRDefault="004F4EC8" w:rsidP="004F4EC8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0118"/>
      </w:tblGrid>
      <w:tr w:rsidR="004F4EC8" w:rsidTr="00FC63B3">
        <w:trPr>
          <w:trHeight w:val="2233"/>
        </w:trPr>
        <w:tc>
          <w:tcPr>
            <w:tcW w:w="10118" w:type="dxa"/>
          </w:tcPr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BU ADRESTEKİ ANKETİ DOLDURUN</w:t>
            </w:r>
          </w:p>
          <w:p w:rsidR="004F4EC8" w:rsidRPr="004F4EC8" w:rsidRDefault="004F4EC8" w:rsidP="00FC63B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http://hbogm.meb.gov.tr/Anket/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Termal Halk Eğimi Merkezini Seçmeyi Unutma</w:t>
            </w:r>
          </w:p>
          <w:p w:rsidR="004F4EC8" w:rsidRPr="00C1063A" w:rsidRDefault="004F4EC8" w:rsidP="00FC63B3">
            <w:pPr>
              <w:jc w:val="center"/>
              <w:rPr>
                <w:b/>
                <w:u w:val="single"/>
              </w:rPr>
            </w:pPr>
          </w:p>
          <w:p w:rsidR="004F4EC8" w:rsidRDefault="004F4EC8" w:rsidP="00FC63B3">
            <w:pPr>
              <w:jc w:val="center"/>
            </w:pPr>
            <w:r>
              <w:t xml:space="preserve">        1-  Usta öğretici anketi</w:t>
            </w:r>
          </w:p>
          <w:p w:rsidR="004F4EC8" w:rsidRDefault="004F4EC8" w:rsidP="00FC63B3">
            <w:pPr>
              <w:jc w:val="center"/>
            </w:pPr>
            <w:r>
              <w:t>2-  Kursiyer anketi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ÖNEMLİ NOT :  </w:t>
            </w:r>
            <w:r w:rsidRPr="004F4EC8">
              <w:rPr>
                <w:b/>
              </w:rPr>
              <w:t>İki ankete de giriş yapılacak</w:t>
            </w:r>
          </w:p>
        </w:tc>
      </w:tr>
    </w:tbl>
    <w:p w:rsidR="004F4EC8" w:rsidRDefault="004F4EC8" w:rsidP="004F4EC8">
      <w:pPr>
        <w:jc w:val="center"/>
        <w:rPr>
          <w:b/>
          <w:u w:val="single"/>
        </w:rPr>
      </w:pPr>
    </w:p>
    <w:p w:rsidR="004F4EC8" w:rsidRDefault="004F4EC8" w:rsidP="004F4EC8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0118"/>
      </w:tblGrid>
      <w:tr w:rsidR="004F4EC8" w:rsidTr="00FC63B3">
        <w:trPr>
          <w:trHeight w:val="2233"/>
        </w:trPr>
        <w:tc>
          <w:tcPr>
            <w:tcW w:w="10118" w:type="dxa"/>
          </w:tcPr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BU ADRESTEKİ ANKETİ DOLDURUN</w:t>
            </w:r>
          </w:p>
          <w:p w:rsidR="004F4EC8" w:rsidRPr="004F4EC8" w:rsidRDefault="004F4EC8" w:rsidP="00FC63B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http://hbogm.meb.gov.tr/Anket/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Termal Halk Eğimi Merkezini Seçmeyi Unutma</w:t>
            </w:r>
          </w:p>
          <w:p w:rsidR="004F4EC8" w:rsidRPr="00C1063A" w:rsidRDefault="004F4EC8" w:rsidP="00FC63B3">
            <w:pPr>
              <w:jc w:val="center"/>
              <w:rPr>
                <w:b/>
                <w:u w:val="single"/>
              </w:rPr>
            </w:pPr>
          </w:p>
          <w:p w:rsidR="004F4EC8" w:rsidRDefault="004F4EC8" w:rsidP="00FC63B3">
            <w:pPr>
              <w:jc w:val="center"/>
            </w:pPr>
            <w:r>
              <w:t xml:space="preserve">        1-  Usta öğretici anketi</w:t>
            </w:r>
          </w:p>
          <w:p w:rsidR="004F4EC8" w:rsidRDefault="004F4EC8" w:rsidP="00FC63B3">
            <w:pPr>
              <w:jc w:val="center"/>
            </w:pPr>
            <w:r>
              <w:t>2-  Kursiyer anketi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ÖNEMLİ NOT :  </w:t>
            </w:r>
            <w:r w:rsidRPr="004F4EC8">
              <w:rPr>
                <w:b/>
              </w:rPr>
              <w:t>İki ankete de giriş yapılacak</w:t>
            </w:r>
          </w:p>
        </w:tc>
      </w:tr>
    </w:tbl>
    <w:p w:rsidR="004F4EC8" w:rsidRDefault="004F4EC8" w:rsidP="004F4EC8">
      <w:pPr>
        <w:jc w:val="center"/>
        <w:rPr>
          <w:b/>
          <w:u w:val="single"/>
        </w:rPr>
      </w:pPr>
    </w:p>
    <w:p w:rsidR="004F4EC8" w:rsidRDefault="004F4EC8" w:rsidP="004F4EC8">
      <w:pPr>
        <w:jc w:val="center"/>
        <w:rPr>
          <w:b/>
          <w:u w:val="single"/>
        </w:rPr>
      </w:pPr>
    </w:p>
    <w:tbl>
      <w:tblPr>
        <w:tblStyle w:val="TabloKlavuzu"/>
        <w:tblW w:w="0" w:type="auto"/>
        <w:tblLook w:val="04A0"/>
      </w:tblPr>
      <w:tblGrid>
        <w:gridCol w:w="10118"/>
      </w:tblGrid>
      <w:tr w:rsidR="004F4EC8" w:rsidTr="00FC63B3">
        <w:trPr>
          <w:trHeight w:val="2233"/>
        </w:trPr>
        <w:tc>
          <w:tcPr>
            <w:tcW w:w="10118" w:type="dxa"/>
          </w:tcPr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BU ADRESTEKİ ANKETİ DOLDURUN</w:t>
            </w:r>
          </w:p>
          <w:p w:rsidR="004F4EC8" w:rsidRPr="004F4EC8" w:rsidRDefault="004F4EC8" w:rsidP="00FC63B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http://hbogm.meb.gov.tr/Anket/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 w:rsidRPr="00C1063A">
              <w:rPr>
                <w:b/>
                <w:u w:val="single"/>
              </w:rPr>
              <w:t>Termal Halk Eğimi Merkezini Seçmeyi Unutma</w:t>
            </w:r>
          </w:p>
          <w:p w:rsidR="004F4EC8" w:rsidRPr="00C1063A" w:rsidRDefault="004F4EC8" w:rsidP="00FC63B3">
            <w:pPr>
              <w:jc w:val="center"/>
              <w:rPr>
                <w:b/>
                <w:u w:val="single"/>
              </w:rPr>
            </w:pPr>
          </w:p>
          <w:p w:rsidR="004F4EC8" w:rsidRDefault="004F4EC8" w:rsidP="00FC63B3">
            <w:pPr>
              <w:jc w:val="center"/>
            </w:pPr>
            <w:r>
              <w:t xml:space="preserve">        1-  Usta öğretici anketi</w:t>
            </w:r>
          </w:p>
          <w:p w:rsidR="004F4EC8" w:rsidRDefault="004F4EC8" w:rsidP="00FC63B3">
            <w:pPr>
              <w:jc w:val="center"/>
            </w:pPr>
            <w:r>
              <w:t>2-  Kursiyer anketi</w:t>
            </w:r>
          </w:p>
          <w:p w:rsidR="004F4EC8" w:rsidRDefault="004F4EC8" w:rsidP="00FC63B3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ÖNEMLİ NOT :  </w:t>
            </w:r>
            <w:r w:rsidRPr="004F4EC8">
              <w:rPr>
                <w:b/>
              </w:rPr>
              <w:t>İki ankete de giriş yapılacak</w:t>
            </w:r>
          </w:p>
        </w:tc>
      </w:tr>
    </w:tbl>
    <w:p w:rsidR="00C1063A" w:rsidRDefault="00C1063A" w:rsidP="004F4EC8">
      <w:pPr>
        <w:jc w:val="center"/>
        <w:rPr>
          <w:b/>
          <w:u w:val="single"/>
        </w:rPr>
      </w:pPr>
    </w:p>
    <w:sectPr w:rsidR="00C1063A" w:rsidSect="004F4EC8">
      <w:pgSz w:w="11906" w:h="16838"/>
      <w:pgMar w:top="426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D4099"/>
    <w:rsid w:val="00185DBC"/>
    <w:rsid w:val="00230498"/>
    <w:rsid w:val="004F4EC8"/>
    <w:rsid w:val="008D4099"/>
    <w:rsid w:val="00A1761A"/>
    <w:rsid w:val="00C1063A"/>
    <w:rsid w:val="00FF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5F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F4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cp:lastPrinted>2021-02-22T07:15:00Z</cp:lastPrinted>
  <dcterms:created xsi:type="dcterms:W3CDTF">2021-01-20T08:44:00Z</dcterms:created>
  <dcterms:modified xsi:type="dcterms:W3CDTF">2021-09-20T13:21:00Z</dcterms:modified>
</cp:coreProperties>
</file>